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1C62E" w14:textId="77777777"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14:paraId="20EC92C7" w14:textId="77777777"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14:paraId="2EC79B62" w14:textId="64042075" w:rsidR="000F0AA3" w:rsidRPr="00963F5D" w:rsidRDefault="00DA2257" w:rsidP="003F1D27">
      <w:pPr>
        <w:pStyle w:val="GPSL1indent"/>
        <w:spacing w:before="120" w:after="1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 xml:space="preserve"> R</w:t>
      </w:r>
      <w:r w:rsidR="005210DA">
        <w:rPr>
          <w:rFonts w:ascii="Arial" w:hAnsi="Arial" w:cs="Arial"/>
          <w:sz w:val="24"/>
        </w:rPr>
        <w:t>M6143</w:t>
      </w:r>
      <w:r w:rsidR="003F1D27">
        <w:rPr>
          <w:rFonts w:ascii="Arial" w:hAnsi="Arial" w:cs="Arial"/>
          <w:sz w:val="24"/>
        </w:rPr>
        <w:t xml:space="preserve"> - </w:t>
      </w:r>
      <w:r w:rsidR="003F1D27" w:rsidRPr="003F1D27">
        <w:rPr>
          <w:rFonts w:ascii="Arial" w:hAnsi="Arial" w:cs="Arial"/>
          <w:sz w:val="24"/>
        </w:rPr>
        <w:t>Vehicle Telematics</w:t>
      </w:r>
      <w:r w:rsidR="003F1D27">
        <w:rPr>
          <w:rFonts w:ascii="Arial" w:hAnsi="Arial" w:cs="Arial"/>
          <w:sz w:val="24"/>
        </w:rPr>
        <w:t xml:space="preserve"> </w:t>
      </w:r>
      <w:bookmarkStart w:id="0" w:name="_GoBack"/>
      <w:bookmarkEnd w:id="0"/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14:paraId="3AA0D632" w14:textId="77777777"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14:paraId="4745FC9A" w14:textId="77777777"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DA2257" w:rsidRPr="00264D3B">
        <w:rPr>
          <w:rFonts w:ascii="Arial" w:hAnsi="Arial" w:cs="Arial"/>
          <w:b/>
          <w:sz w:val="24"/>
          <w:highlight w:val="yellow"/>
        </w:rPr>
        <w:t xml:space="preserve">CCS to </w:t>
      </w:r>
      <w:r w:rsidR="00264D3B" w:rsidRPr="00264D3B">
        <w:rPr>
          <w:rFonts w:ascii="Arial" w:hAnsi="Arial" w:cs="Arial"/>
          <w:b/>
          <w:sz w:val="24"/>
          <w:highlight w:val="yellow"/>
        </w:rPr>
        <w:t>review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r w:rsidR="00860393" w:rsidRPr="006265E6">
        <w:rPr>
          <w:rFonts w:ascii="Arial" w:hAnsi="Arial" w:cs="Arial"/>
          <w:sz w:val="24"/>
        </w:rPr>
        <w:t>dd/mm/yyyy</w:t>
      </w:r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14:paraId="62F881E0" w14:textId="77777777"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2D3A71" w:rsidRPr="00264D3B">
        <w:rPr>
          <w:rFonts w:ascii="Arial" w:hAnsi="Arial" w:cs="Arial"/>
          <w:b/>
          <w:sz w:val="24"/>
          <w:highlight w:val="yellow"/>
        </w:rPr>
        <w:t>CCS to review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14:paraId="729B57B9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14:paraId="4C813CE2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14:paraId="15097A81" w14:textId="77777777"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14:paraId="27AD5685" w14:textId="77777777"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r w:rsidR="00860393" w:rsidRPr="00860393">
        <w:rPr>
          <w:rFonts w:ascii="Arial" w:hAnsi="Arial" w:cs="Arial"/>
          <w:sz w:val="24"/>
        </w:rPr>
        <w:t xml:space="preserve">dd/mm/yyyy] </w:t>
      </w:r>
    </w:p>
    <w:p w14:paraId="3FDCF3E0" w14:textId="77777777"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14:paraId="1A849DC3" w14:textId="77777777"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14:paraId="6CA4FCF5" w14:textId="77777777"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14:paraId="108928E9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14:paraId="78F32751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14:paraId="233842DE" w14:textId="77777777"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14:paraId="4069FC9D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3D0CF531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Name:………………………………………………………</w:t>
      </w:r>
    </w:p>
    <w:p w14:paraId="352730B1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3B83D29D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Signed:…………………………………………………….</w:t>
      </w:r>
    </w:p>
    <w:p w14:paraId="4B33A27B" w14:textId="77777777"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14:paraId="16ED3389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24DEC2FF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Date:……………………………………………………….</w:t>
      </w:r>
    </w:p>
    <w:p w14:paraId="10EB7B45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34E4B63F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Signatory:............................................................</w:t>
      </w:r>
    </w:p>
    <w:p w14:paraId="453060DC" w14:textId="77777777"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14:paraId="6C00A6D2" w14:textId="77777777"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  <w:sectPr w:rsidR="00825319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00CAA64" w14:textId="77777777"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759BF" w14:textId="77777777" w:rsidR="005D24C3" w:rsidRDefault="005D24C3">
      <w:pPr>
        <w:spacing w:after="0" w:line="240" w:lineRule="auto"/>
      </w:pPr>
      <w:r>
        <w:separator/>
      </w:r>
    </w:p>
  </w:endnote>
  <w:endnote w:type="continuationSeparator" w:id="0">
    <w:p w14:paraId="13F89D07" w14:textId="77777777" w:rsidR="005D24C3" w:rsidRDefault="005D2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91F2A" w14:textId="77777777"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D84C86">
      <w:rPr>
        <w:rFonts w:ascii="Arial" w:hAnsi="Arial" w:cs="Arial"/>
        <w:sz w:val="20"/>
      </w:rPr>
      <w:t>6143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14:paraId="611D6A58" w14:textId="77777777"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3F1D27">
      <w:rPr>
        <w:rFonts w:ascii="Arial" w:hAnsi="Arial" w:cs="Arial"/>
        <w:noProof/>
        <w:sz w:val="20"/>
      </w:rPr>
      <w:t>2</w:t>
    </w:r>
    <w:r w:rsidRPr="006C52E3">
      <w:rPr>
        <w:rFonts w:ascii="Arial" w:hAnsi="Arial" w:cs="Arial"/>
        <w:noProof/>
        <w:sz w:val="20"/>
      </w:rPr>
      <w:fldChar w:fldCharType="end"/>
    </w:r>
  </w:p>
  <w:p w14:paraId="408594E0" w14:textId="77777777"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14:paraId="5FAD2639" w14:textId="77777777"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A3068" w14:textId="77777777" w:rsidR="005D24C3" w:rsidRDefault="005D24C3">
      <w:pPr>
        <w:spacing w:after="0" w:line="240" w:lineRule="auto"/>
      </w:pPr>
      <w:r>
        <w:separator/>
      </w:r>
    </w:p>
  </w:footnote>
  <w:footnote w:type="continuationSeparator" w:id="0">
    <w:p w14:paraId="33C94C21" w14:textId="77777777" w:rsidR="005D24C3" w:rsidRDefault="005D2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95A39" w14:textId="77777777"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14:paraId="346709F6" w14:textId="77777777"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A28CC"/>
    <w:rsid w:val="000B4796"/>
    <w:rsid w:val="000E50F8"/>
    <w:rsid w:val="000F0AA3"/>
    <w:rsid w:val="000F2962"/>
    <w:rsid w:val="0010634F"/>
    <w:rsid w:val="001462EF"/>
    <w:rsid w:val="001F1B05"/>
    <w:rsid w:val="00264D3B"/>
    <w:rsid w:val="002B1995"/>
    <w:rsid w:val="002D3A71"/>
    <w:rsid w:val="00300FB3"/>
    <w:rsid w:val="00344299"/>
    <w:rsid w:val="00394719"/>
    <w:rsid w:val="003F1D27"/>
    <w:rsid w:val="00406D41"/>
    <w:rsid w:val="00423466"/>
    <w:rsid w:val="004676B6"/>
    <w:rsid w:val="005210DA"/>
    <w:rsid w:val="00522EB8"/>
    <w:rsid w:val="005B6B40"/>
    <w:rsid w:val="005D24C3"/>
    <w:rsid w:val="006265E6"/>
    <w:rsid w:val="0063154F"/>
    <w:rsid w:val="0067120C"/>
    <w:rsid w:val="006C52E3"/>
    <w:rsid w:val="007572FB"/>
    <w:rsid w:val="007C11EF"/>
    <w:rsid w:val="007E4005"/>
    <w:rsid w:val="008110FE"/>
    <w:rsid w:val="00825319"/>
    <w:rsid w:val="00860393"/>
    <w:rsid w:val="008649F3"/>
    <w:rsid w:val="008D2888"/>
    <w:rsid w:val="00957AF6"/>
    <w:rsid w:val="00963F5D"/>
    <w:rsid w:val="00986124"/>
    <w:rsid w:val="00A112DE"/>
    <w:rsid w:val="00AC1372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84C86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B207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1D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F1D2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E7298-0944-4FCA-A51E-E362E7ABF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2018-05-16T14:27:00Z</dcterms:created>
  <dcterms:modified xsi:type="dcterms:W3CDTF">2019-11-12T12:16:00Z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